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757D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 xml:space="preserve">Nice, </w:t>
      </w:r>
    </w:p>
    <w:p w14:paraId="1B65F32F" w14:textId="77777777" w:rsidR="001A6DD9" w:rsidRPr="00903964" w:rsidRDefault="001A6DD9">
      <w:pPr>
        <w:rPr>
          <w:lang w:val="en-US"/>
        </w:rPr>
      </w:pPr>
    </w:p>
    <w:p w14:paraId="312F2373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The Director of the Research Unit</w:t>
      </w:r>
    </w:p>
    <w:p w14:paraId="786FC74B" w14:textId="77777777" w:rsidR="001A6DD9" w:rsidRPr="00903964" w:rsidRDefault="001A6DD9">
      <w:pPr>
        <w:rPr>
          <w:lang w:val="en-US"/>
        </w:rPr>
      </w:pPr>
    </w:p>
    <w:p w14:paraId="733D8440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To</w:t>
      </w:r>
    </w:p>
    <w:p w14:paraId="1A077CC5" w14:textId="77777777" w:rsidR="001A6DD9" w:rsidRPr="00903964" w:rsidRDefault="001A6DD9">
      <w:pPr>
        <w:rPr>
          <w:lang w:val="en-US"/>
        </w:rPr>
      </w:pPr>
    </w:p>
    <w:p w14:paraId="2C4A4C3D" w14:textId="77777777" w:rsidR="001A6DD9" w:rsidRPr="00903964" w:rsidRDefault="0094356F">
      <w:pPr>
        <w:rPr>
          <w:lang w:val="en-US"/>
        </w:rPr>
      </w:pPr>
      <w:r w:rsidRPr="00903964">
        <w:rPr>
          <w:b/>
          <w:bCs/>
          <w:lang w:val="en-US"/>
        </w:rPr>
        <w:t>Subject</w:t>
      </w:r>
      <w:r w:rsidRPr="00903964">
        <w:rPr>
          <w:lang w:val="en-US"/>
        </w:rPr>
        <w:t>: Mission letter — HRS4R referent</w:t>
      </w:r>
    </w:p>
    <w:p w14:paraId="395B7C41" w14:textId="77777777" w:rsidR="001A6DD9" w:rsidRPr="00903964" w:rsidRDefault="001A6DD9">
      <w:pPr>
        <w:rPr>
          <w:lang w:val="en-US"/>
        </w:rPr>
      </w:pPr>
    </w:p>
    <w:p w14:paraId="05BA9705" w14:textId="77777777" w:rsidR="001A6DD9" w:rsidRPr="00903964" w:rsidRDefault="0094356F">
      <w:pPr>
        <w:rPr>
          <w:lang w:val="en-US"/>
        </w:rPr>
      </w:pPr>
      <w:r w:rsidRPr="00903964">
        <w:rPr>
          <w:b/>
          <w:bCs/>
          <w:lang w:val="en-US"/>
        </w:rPr>
        <w:t>Objectives:</w:t>
      </w:r>
    </w:p>
    <w:p w14:paraId="62404047" w14:textId="77777777" w:rsidR="001A6DD9" w:rsidRPr="00903964" w:rsidRDefault="001A6DD9">
      <w:pPr>
        <w:rPr>
          <w:lang w:val="en-US"/>
        </w:rPr>
      </w:pPr>
    </w:p>
    <w:p w14:paraId="55EEDD1A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The European HRS4R label “Human Resources Strategy for Researchers” is intended to improve the working conditions of researchers at Université Côte d’Azur.</w:t>
      </w:r>
    </w:p>
    <w:p w14:paraId="47A50B35" w14:textId="77777777" w:rsidR="001A6DD9" w:rsidRPr="00903964" w:rsidRDefault="001A6DD9">
      <w:pPr>
        <w:rPr>
          <w:lang w:val="en-US"/>
        </w:rPr>
      </w:pPr>
    </w:p>
    <w:p w14:paraId="21ABC526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In this context, and in agreement with the Vice-President for Social Policy, Equality and Diversity, I am pleased to entrust you with the role of HRS4R referent.</w:t>
      </w:r>
    </w:p>
    <w:p w14:paraId="55B714ED" w14:textId="77777777" w:rsidR="001A6DD9" w:rsidRPr="00903964" w:rsidRDefault="001A6DD9">
      <w:pPr>
        <w:rPr>
          <w:lang w:val="en-US"/>
        </w:rPr>
      </w:pPr>
    </w:p>
    <w:p w14:paraId="6BAAA4EE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Your main missions will consist of:</w:t>
      </w:r>
    </w:p>
    <w:p w14:paraId="0C8640B1" w14:textId="77777777" w:rsidR="001A6DD9" w:rsidRPr="00903964" w:rsidRDefault="001A6DD9">
      <w:pPr>
        <w:rPr>
          <w:lang w:val="en-US"/>
        </w:rPr>
      </w:pPr>
    </w:p>
    <w:p w14:paraId="156C6E17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Participating in priority axis groups;</w:t>
      </w:r>
    </w:p>
    <w:p w14:paraId="7BC82D23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Representing your research unit at these meetings;</w:t>
      </w:r>
    </w:p>
    <w:p w14:paraId="49788E2D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Acting as local liaison in your laboratory or campus for the HRS4R project;</w:t>
      </w:r>
    </w:p>
    <w:p w14:paraId="30F334EE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Bringing professional expertise to the implementation and adjustment of UCA’s action plan;</w:t>
      </w:r>
    </w:p>
    <w:p w14:paraId="7D426D77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Supporting the implementation of HRS4R actions within your research unit.</w:t>
      </w:r>
    </w:p>
    <w:p w14:paraId="786E7AB8" w14:textId="77777777" w:rsidR="001A6DD9" w:rsidRPr="00903964" w:rsidRDefault="001A6DD9">
      <w:pPr>
        <w:rPr>
          <w:lang w:val="en-US"/>
        </w:rPr>
      </w:pPr>
    </w:p>
    <w:p w14:paraId="4166D4DD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In particular, he or she is expected to:</w:t>
      </w:r>
    </w:p>
    <w:p w14:paraId="2100EB0B" w14:textId="77777777" w:rsidR="001A6DD9" w:rsidRPr="00903964" w:rsidRDefault="001A6DD9">
      <w:pPr>
        <w:rPr>
          <w:lang w:val="en-US"/>
        </w:rPr>
      </w:pPr>
    </w:p>
    <w:p w14:paraId="3B45C6C9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Deliver a presentation on HRS4R news at a team meeting of the research unit,</w:t>
      </w:r>
    </w:p>
    <w:p w14:paraId="7EE7D2ED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Carry out an annual report on peers’ needs regarding one or more label themes (ethical and professional aspects, recruitment/career, working conditions/inclusion, doctoral training and supervision),</w:t>
      </w:r>
    </w:p>
    <w:p w14:paraId="1E93B9FF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Pass on HRS4R information received by email within their unit.</w:t>
      </w:r>
    </w:p>
    <w:p w14:paraId="245334B2" w14:textId="77777777" w:rsidR="001A6DD9" w:rsidRPr="00903964" w:rsidRDefault="001A6DD9">
      <w:pPr>
        <w:rPr>
          <w:lang w:val="en-US"/>
        </w:rPr>
      </w:pPr>
    </w:p>
    <w:p w14:paraId="271947F7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 xml:space="preserve">All resources are available on the website: </w:t>
      </w:r>
      <w:hyperlink r:id="rId7" w:history="1">
        <w:r w:rsidRPr="00903964">
          <w:rPr>
            <w:rStyle w:val="Lienhypertexte"/>
            <w:lang w:val="en-US"/>
          </w:rPr>
          <w:t>The HRS4R Award - Université Côte d'Azur (univ-cotedazur.eu)</w:t>
        </w:r>
      </w:hyperlink>
      <w:r w:rsidRPr="00903964">
        <w:rPr>
          <w:lang w:val="en-US"/>
        </w:rPr>
        <w:t>.</w:t>
      </w:r>
    </w:p>
    <w:p w14:paraId="0FEA8428" w14:textId="77777777" w:rsidR="001A6DD9" w:rsidRPr="00903964" w:rsidRDefault="001A6DD9">
      <w:pPr>
        <w:rPr>
          <w:lang w:val="en-US"/>
        </w:rPr>
      </w:pPr>
    </w:p>
    <w:p w14:paraId="32DCB990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 xml:space="preserve">For any queries, please contact Jean-Baptiste NICOLAS: </w:t>
      </w:r>
      <w:r>
        <w:fldChar w:fldCharType="begin"/>
      </w:r>
      <w:r w:rsidRPr="00903964">
        <w:rPr>
          <w:lang w:val="en-US"/>
        </w:rPr>
        <w:instrText>HYPERLINK "mailto:jean-baptiste.nicolas@univ-cotedazur.fr"</w:instrText>
      </w:r>
      <w:r>
        <w:fldChar w:fldCharType="separate"/>
      </w:r>
      <w:r w:rsidRPr="00903964">
        <w:rPr>
          <w:rStyle w:val="Lienhypertexte"/>
          <w:lang w:val="en-US"/>
        </w:rPr>
        <w:t>jean-baptiste.nicolas@univ-cotedazur.fr</w:t>
      </w:r>
      <w:r>
        <w:fldChar w:fldCharType="end"/>
      </w:r>
      <w:r w:rsidRPr="00903964">
        <w:rPr>
          <w:lang w:val="en-US"/>
        </w:rPr>
        <w:t>.</w:t>
      </w:r>
    </w:p>
    <w:p w14:paraId="58C7AAA5" w14:textId="77777777" w:rsidR="001A6DD9" w:rsidRPr="00903964" w:rsidRDefault="001A6DD9">
      <w:pPr>
        <w:rPr>
          <w:lang w:val="en-US"/>
        </w:rPr>
      </w:pPr>
    </w:p>
    <w:p w14:paraId="7EEA53E7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The mission begins on the date of signature of this document for a renewable period of 2 years. It is possible to terminate this mission before the end of this period, with the express agreement of both parties, and without notice.</w:t>
      </w:r>
    </w:p>
    <w:p w14:paraId="7EA1CE8F" w14:textId="77777777" w:rsidR="001A6DD9" w:rsidRPr="00903964" w:rsidRDefault="001A6DD9">
      <w:pPr>
        <w:rPr>
          <w:lang w:val="en-US"/>
        </w:rPr>
      </w:pPr>
    </w:p>
    <w:p w14:paraId="207E37B7" w14:textId="77777777" w:rsidR="001A6DD9" w:rsidRPr="00903964" w:rsidRDefault="0094356F">
      <w:pPr>
        <w:rPr>
          <w:lang w:val="en-US"/>
        </w:rPr>
      </w:pPr>
      <w:r w:rsidRPr="00903964">
        <w:rPr>
          <w:lang w:val="en-US"/>
        </w:rPr>
        <w:t>I sincerely thank you for your involvement in the implementation of the action plan and remain, Yours faithfully.</w:t>
      </w:r>
    </w:p>
    <w:p w14:paraId="252C3363" w14:textId="77777777" w:rsidR="001A6DD9" w:rsidRPr="00903964" w:rsidRDefault="001A6DD9">
      <w:pPr>
        <w:rPr>
          <w:lang w:val="en-US"/>
        </w:rPr>
      </w:pPr>
    </w:p>
    <w:p w14:paraId="2BBC1084" w14:textId="77777777" w:rsidR="001A6DD9" w:rsidRPr="00903964" w:rsidRDefault="001A6DD9">
      <w:pPr>
        <w:rPr>
          <w:lang w:val="en-US"/>
        </w:rPr>
      </w:pPr>
    </w:p>
    <w:p w14:paraId="68D27097" w14:textId="77777777" w:rsidR="001A6DD9" w:rsidRDefault="0094356F">
      <w:proofErr w:type="gramStart"/>
      <w:r>
        <w:t>Copies:</w:t>
      </w:r>
      <w:proofErr w:type="gramEnd"/>
    </w:p>
    <w:p w14:paraId="6C364C7C" w14:textId="77777777" w:rsidR="001A6DD9" w:rsidRPr="00903964" w:rsidRDefault="0094356F">
      <w:pPr>
        <w:pStyle w:val="Paragraphedeliste"/>
        <w:numPr>
          <w:ilvl w:val="0"/>
          <w:numId w:val="2"/>
        </w:numPr>
        <w:rPr>
          <w:lang w:val="en-US"/>
        </w:rPr>
      </w:pPr>
      <w:r w:rsidRPr="00903964">
        <w:rPr>
          <w:lang w:val="en-US"/>
        </w:rPr>
        <w:t>Vice-President for Social Policy, Equality and Diversity;</w:t>
      </w:r>
    </w:p>
    <w:p w14:paraId="7A212602" w14:textId="77777777" w:rsidR="001A6DD9" w:rsidRDefault="0094356F">
      <w:pPr>
        <w:pStyle w:val="Paragraphedeliste"/>
        <w:numPr>
          <w:ilvl w:val="0"/>
          <w:numId w:val="2"/>
        </w:numPr>
      </w:pPr>
      <w:r>
        <w:t>HRS4R Project Director.</w:t>
      </w:r>
    </w:p>
    <w:sectPr w:rsidR="001A6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EA93" w14:textId="77777777" w:rsidR="0094356F" w:rsidRDefault="0094356F" w:rsidP="00903964">
      <w:r>
        <w:separator/>
      </w:r>
    </w:p>
  </w:endnote>
  <w:endnote w:type="continuationSeparator" w:id="0">
    <w:p w14:paraId="013ABD9E" w14:textId="77777777" w:rsidR="0094356F" w:rsidRDefault="0094356F" w:rsidP="0090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0912" w14:textId="77777777" w:rsidR="00903964" w:rsidRDefault="009039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D2C6" w14:textId="77777777" w:rsidR="00903964" w:rsidRDefault="009039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73D1" w14:textId="77777777" w:rsidR="00903964" w:rsidRDefault="009039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48B3" w14:textId="77777777" w:rsidR="0094356F" w:rsidRDefault="0094356F" w:rsidP="00903964">
      <w:r>
        <w:separator/>
      </w:r>
    </w:p>
  </w:footnote>
  <w:footnote w:type="continuationSeparator" w:id="0">
    <w:p w14:paraId="6608B4B3" w14:textId="77777777" w:rsidR="0094356F" w:rsidRDefault="0094356F" w:rsidP="0090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610B" w14:textId="77777777" w:rsidR="00903964" w:rsidRDefault="009039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F526" w14:textId="77777777" w:rsidR="00903964" w:rsidRDefault="00903964" w:rsidP="00903964">
    <w:pPr>
      <w:pStyle w:val="En-tte"/>
    </w:pPr>
    <w:r>
      <w:rPr>
        <w:noProof/>
      </w:rPr>
      <w:drawing>
        <wp:inline distT="0" distB="0" distL="0" distR="0" wp14:anchorId="34EBB734" wp14:editId="51E01E3B">
          <wp:extent cx="752779" cy="594026"/>
          <wp:effectExtent l="0" t="0" r="0" b="0"/>
          <wp:docPr id="19652090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6" cy="60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DF49D32" wp14:editId="4C3F3FE2">
          <wp:extent cx="719219" cy="486883"/>
          <wp:effectExtent l="0" t="0" r="5080" b="8890"/>
          <wp:docPr id="15675870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61" cy="49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A79F6" w14:textId="77777777" w:rsidR="00903964" w:rsidRDefault="009039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8934" w14:textId="77777777" w:rsidR="00903964" w:rsidRDefault="009039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0F0"/>
    <w:multiLevelType w:val="hybridMultilevel"/>
    <w:tmpl w:val="F4C0E9EE"/>
    <w:lvl w:ilvl="0" w:tplc="E716D8FA">
      <w:start w:val="1"/>
      <w:numFmt w:val="bullet"/>
      <w:lvlText w:val="●"/>
      <w:lvlJc w:val="left"/>
      <w:pPr>
        <w:ind w:left="720" w:hanging="360"/>
      </w:pPr>
    </w:lvl>
    <w:lvl w:ilvl="1" w:tplc="9EA48480">
      <w:start w:val="1"/>
      <w:numFmt w:val="bullet"/>
      <w:lvlText w:val="○"/>
      <w:lvlJc w:val="left"/>
      <w:pPr>
        <w:ind w:left="1440" w:hanging="360"/>
      </w:pPr>
    </w:lvl>
    <w:lvl w:ilvl="2" w:tplc="8E26B984">
      <w:start w:val="1"/>
      <w:numFmt w:val="bullet"/>
      <w:lvlText w:val="■"/>
      <w:lvlJc w:val="left"/>
      <w:pPr>
        <w:ind w:left="2160" w:hanging="360"/>
      </w:pPr>
    </w:lvl>
    <w:lvl w:ilvl="3" w:tplc="A05EBD86">
      <w:start w:val="1"/>
      <w:numFmt w:val="bullet"/>
      <w:lvlText w:val="●"/>
      <w:lvlJc w:val="left"/>
      <w:pPr>
        <w:ind w:left="2880" w:hanging="360"/>
      </w:pPr>
    </w:lvl>
    <w:lvl w:ilvl="4" w:tplc="69647904">
      <w:start w:val="1"/>
      <w:numFmt w:val="bullet"/>
      <w:lvlText w:val="○"/>
      <w:lvlJc w:val="left"/>
      <w:pPr>
        <w:ind w:left="3600" w:hanging="360"/>
      </w:pPr>
    </w:lvl>
    <w:lvl w:ilvl="5" w:tplc="2C066390">
      <w:start w:val="1"/>
      <w:numFmt w:val="bullet"/>
      <w:lvlText w:val="■"/>
      <w:lvlJc w:val="left"/>
      <w:pPr>
        <w:ind w:left="4320" w:hanging="360"/>
      </w:pPr>
    </w:lvl>
    <w:lvl w:ilvl="6" w:tplc="1E6C64A0">
      <w:start w:val="1"/>
      <w:numFmt w:val="bullet"/>
      <w:lvlText w:val="●"/>
      <w:lvlJc w:val="left"/>
      <w:pPr>
        <w:ind w:left="5040" w:hanging="360"/>
      </w:pPr>
    </w:lvl>
    <w:lvl w:ilvl="7" w:tplc="DFDE0458">
      <w:start w:val="1"/>
      <w:numFmt w:val="bullet"/>
      <w:lvlText w:val="●"/>
      <w:lvlJc w:val="left"/>
      <w:pPr>
        <w:ind w:left="5760" w:hanging="360"/>
      </w:pPr>
    </w:lvl>
    <w:lvl w:ilvl="8" w:tplc="031EDE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58C1733"/>
    <w:multiLevelType w:val="hybridMultilevel"/>
    <w:tmpl w:val="71400ECE"/>
    <w:lvl w:ilvl="0" w:tplc="3A6CD200">
      <w:start w:val="1"/>
      <w:numFmt w:val="bullet"/>
      <w:lvlText w:val="-"/>
      <w:lvlJc w:val="left"/>
      <w:pPr>
        <w:ind w:left="720" w:hanging="360"/>
      </w:pPr>
    </w:lvl>
    <w:lvl w:ilvl="1" w:tplc="F5208D2A">
      <w:numFmt w:val="decimal"/>
      <w:lvlText w:val=""/>
      <w:lvlJc w:val="left"/>
    </w:lvl>
    <w:lvl w:ilvl="2" w:tplc="28D0FC2E">
      <w:numFmt w:val="decimal"/>
      <w:lvlText w:val=""/>
      <w:lvlJc w:val="left"/>
    </w:lvl>
    <w:lvl w:ilvl="3" w:tplc="0C6CEED6">
      <w:numFmt w:val="decimal"/>
      <w:lvlText w:val=""/>
      <w:lvlJc w:val="left"/>
    </w:lvl>
    <w:lvl w:ilvl="4" w:tplc="2126193E">
      <w:numFmt w:val="decimal"/>
      <w:lvlText w:val=""/>
      <w:lvlJc w:val="left"/>
    </w:lvl>
    <w:lvl w:ilvl="5" w:tplc="B6F69E6C">
      <w:numFmt w:val="decimal"/>
      <w:lvlText w:val=""/>
      <w:lvlJc w:val="left"/>
    </w:lvl>
    <w:lvl w:ilvl="6" w:tplc="155A9DFC">
      <w:numFmt w:val="decimal"/>
      <w:lvlText w:val=""/>
      <w:lvlJc w:val="left"/>
    </w:lvl>
    <w:lvl w:ilvl="7" w:tplc="61B84CBA">
      <w:numFmt w:val="decimal"/>
      <w:lvlText w:val=""/>
      <w:lvlJc w:val="left"/>
    </w:lvl>
    <w:lvl w:ilvl="8" w:tplc="D8AE31E8">
      <w:numFmt w:val="decimal"/>
      <w:lvlText w:val=""/>
      <w:lvlJc w:val="left"/>
    </w:lvl>
  </w:abstractNum>
  <w:num w:numId="1" w16cid:durableId="1740665687">
    <w:abstractNumId w:val="0"/>
    <w:lvlOverride w:ilvl="0">
      <w:startOverride w:val="1"/>
    </w:lvlOverride>
  </w:num>
  <w:num w:numId="2" w16cid:durableId="76097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9"/>
    <w:rsid w:val="001A6DD9"/>
    <w:rsid w:val="00903964"/>
    <w:rsid w:val="0094356F"/>
    <w:rsid w:val="00C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2CCB2"/>
  <w15:docId w15:val="{2B543340-9BA1-4B69-A8EF-540C868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039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964"/>
  </w:style>
  <w:style w:type="paragraph" w:styleId="Pieddepage">
    <w:name w:val="footer"/>
    <w:basedOn w:val="Normal"/>
    <w:link w:val="PieddepageCar"/>
    <w:uiPriority w:val="99"/>
    <w:unhideWhenUsed/>
    <w:rsid w:val="00903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iv-cotedazur.eu/services-for-research-scientists/the-hrs4r-awar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1685</Characters>
  <Application>Microsoft Office Word</Application>
  <DocSecurity>0</DocSecurity>
  <Lines>40</Lines>
  <Paragraphs>19</Paragraphs>
  <ScaleCrop>false</ScaleCrop>
  <Company>UCA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Jean-Baptiste Nicolas</cp:lastModifiedBy>
  <cp:revision>2</cp:revision>
  <dcterms:created xsi:type="dcterms:W3CDTF">2026-04-16T14:28:00Z</dcterms:created>
  <dcterms:modified xsi:type="dcterms:W3CDTF">2026-04-16T14:36:00Z</dcterms:modified>
</cp:coreProperties>
</file>